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544"/>
      </w:tblGrid>
      <w:tr w:rsidR="00823393" w:rsidRPr="00823393" w:rsidTr="00823393">
        <w:trPr>
          <w:trHeight w:val="750"/>
        </w:trPr>
        <w:tc>
          <w:tcPr>
            <w:tcW w:w="8080" w:type="dxa"/>
            <w:gridSpan w:val="2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pPr>
              <w:jc w:val="center"/>
            </w:pPr>
            <w:r w:rsidRPr="00823393">
              <w:rPr>
                <w:rFonts w:hint="eastAsia"/>
              </w:rPr>
              <w:t>地理科学学部师生党支部北京市党建平台编号查询</w:t>
            </w:r>
          </w:p>
          <w:p w:rsidR="00823393" w:rsidRPr="00823393" w:rsidRDefault="00823393" w:rsidP="00823393">
            <w:pPr>
              <w:jc w:val="center"/>
            </w:pPr>
            <w:r w:rsidRPr="00823393">
              <w:t>202</w:t>
            </w:r>
            <w:r>
              <w:t>3</w:t>
            </w:r>
            <w:r w:rsidRPr="00823393">
              <w:t>-0</w:t>
            </w:r>
            <w:r>
              <w:t>6</w:t>
            </w:r>
          </w:p>
        </w:tc>
      </w:tr>
      <w:tr w:rsidR="00823393" w:rsidRPr="00823393" w:rsidTr="00823393">
        <w:trPr>
          <w:trHeight w:val="63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支部名称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北京市党建平台支部编号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地理科学学部研究生第一党支部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011100122827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地理科学学部研究生第二党支部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011100122829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地理科学学部研究生第三党支部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011100122830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地理科学学部研究生第四党支部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011100122835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地理科学学部研究生第五党支部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011100122836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地理科学学部研究生第六党支部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011100122837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地理科学学部研究生第七党支部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011100122838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地理科学学部研究生第八党支部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011100122839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地理科学学部研究生第九党支部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011100122840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011100122841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地理科学学部研究生第十一党支部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011100122842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地理科学学部研究生第十二党支部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011100122843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地理科学学部研究生第十三党支部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011100122844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地理科学学部研究生第十四党支部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011100161495</w:t>
            </w:r>
          </w:p>
        </w:tc>
      </w:tr>
      <w:tr w:rsidR="00823393" w:rsidRPr="00823393" w:rsidTr="00823393">
        <w:trPr>
          <w:trHeight w:val="9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地理科学学部研究生第十五党支部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011100215452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地理科学学部研究生第十六党支部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011100215455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地理科学学部研究生第十七党支部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823393" w:rsidRPr="00823393" w:rsidRDefault="00823393" w:rsidP="00823393">
            <w:r w:rsidRPr="00823393">
              <w:t>011100227583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地理科学学部</w:t>
            </w:r>
            <w:r w:rsidRPr="00823393">
              <w:t>2023级博士生党支部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t>011100227410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自然地理党支部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011100015955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人文地理党支部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011100015956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地表综合党支部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011100102050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行政党支部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011100116879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地图学与地理信息系统党支部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011100117044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遥感科学与工程党支部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011100117045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生态水文、水资源与中药资源党支部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011100117065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土地资源与区域发展党支部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011100102949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生物地理与资源生态党支部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011100117046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灾害风险科学研究党支部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011100102049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823393" w:rsidRPr="00823393" w:rsidRDefault="00766BB0" w:rsidP="00823393">
            <w:pPr>
              <w:rPr>
                <w:rFonts w:hint="eastAsia"/>
              </w:rPr>
            </w:pPr>
            <w:r>
              <w:rPr>
                <w:rFonts w:hint="eastAsia"/>
              </w:rPr>
              <w:t>全球变化与地球系统科学研究党支部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823393" w:rsidRPr="00823393" w:rsidRDefault="00766BB0" w:rsidP="00766BB0">
            <w:r>
              <w:rPr>
                <w:rFonts w:hint="eastAsia"/>
              </w:rPr>
              <w:t>0</w:t>
            </w:r>
            <w:r>
              <w:t>11100228</w:t>
            </w:r>
            <w:bookmarkStart w:id="0" w:name="_GoBack"/>
            <w:bookmarkEnd w:id="0"/>
            <w:r>
              <w:t>264</w:t>
            </w:r>
          </w:p>
        </w:tc>
      </w:tr>
      <w:tr w:rsidR="00823393" w:rsidRPr="00823393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离退休党支部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23393" w:rsidRPr="00823393" w:rsidRDefault="00823393" w:rsidP="00823393">
            <w:r w:rsidRPr="00823393">
              <w:rPr>
                <w:rFonts w:hint="eastAsia"/>
              </w:rPr>
              <w:t>011100015958</w:t>
            </w:r>
          </w:p>
        </w:tc>
      </w:tr>
    </w:tbl>
    <w:p w:rsidR="00255DF7" w:rsidRDefault="00255DF7"/>
    <w:sectPr w:rsidR="00255DF7" w:rsidSect="0082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14" w:rsidRDefault="008A4114" w:rsidP="00823393">
      <w:r>
        <w:separator/>
      </w:r>
    </w:p>
  </w:endnote>
  <w:endnote w:type="continuationSeparator" w:id="0">
    <w:p w:rsidR="008A4114" w:rsidRDefault="008A4114" w:rsidP="008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14" w:rsidRDefault="008A4114" w:rsidP="00823393">
      <w:r>
        <w:separator/>
      </w:r>
    </w:p>
  </w:footnote>
  <w:footnote w:type="continuationSeparator" w:id="0">
    <w:p w:rsidR="008A4114" w:rsidRDefault="008A4114" w:rsidP="0082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DC"/>
    <w:rsid w:val="00255DF7"/>
    <w:rsid w:val="00766BB0"/>
    <w:rsid w:val="00823393"/>
    <w:rsid w:val="00862CDC"/>
    <w:rsid w:val="008A4114"/>
    <w:rsid w:val="00992063"/>
    <w:rsid w:val="00B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FCC0"/>
  <w15:chartTrackingRefBased/>
  <w15:docId w15:val="{D9D4A913-A109-42D1-912B-EE1C96D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2023-06-06T01:21:00Z</dcterms:created>
  <dcterms:modified xsi:type="dcterms:W3CDTF">2023-06-06T02:00:00Z</dcterms:modified>
</cp:coreProperties>
</file>