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981C0" w14:textId="77777777" w:rsidR="0091370D" w:rsidRPr="00B47ECD" w:rsidRDefault="0091370D" w:rsidP="0091370D">
      <w:pPr>
        <w:pStyle w:val="ql-align-center"/>
        <w:spacing w:before="0" w:beforeAutospacing="0" w:after="0" w:afterAutospacing="0" w:line="276" w:lineRule="auto"/>
        <w:jc w:val="center"/>
        <w:rPr>
          <w:color w:val="000000" w:themeColor="text1"/>
          <w:sz w:val="22"/>
          <w:szCs w:val="22"/>
        </w:rPr>
      </w:pPr>
      <w:r w:rsidRPr="00B47ECD">
        <w:rPr>
          <w:rStyle w:val="a9"/>
          <w:rFonts w:ascii="黑体" w:eastAsia="黑体" w:hAnsi="黑体" w:hint="eastAsia"/>
          <w:color w:val="000000" w:themeColor="text1"/>
          <w:sz w:val="32"/>
          <w:szCs w:val="32"/>
        </w:rPr>
        <w:t>关于拟接收***等**位同志为中共预备党员的公示</w:t>
      </w:r>
    </w:p>
    <w:p w14:paraId="22037998" w14:textId="77777777" w:rsidR="0091370D" w:rsidRDefault="0091370D">
      <w:pPr>
        <w:widowControl/>
        <w:spacing w:line="540" w:lineRule="exact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</w:p>
    <w:p w14:paraId="7A5C83B2" w14:textId="77777777" w:rsidR="0091370D" w:rsidRDefault="0091370D" w:rsidP="0091370D">
      <w:pPr>
        <w:pStyle w:val="ql-long-31633376"/>
        <w:spacing w:before="0" w:beforeAutospacing="0" w:after="0" w:afterAutospacing="0" w:line="480" w:lineRule="auto"/>
        <w:ind w:firstLineChars="200" w:firstLine="560"/>
        <w:rPr>
          <w:rStyle w:val="ql-size-14"/>
          <w:rFonts w:cs="Times New Roman"/>
          <w:color w:val="000000" w:themeColor="text1"/>
          <w:sz w:val="28"/>
          <w:szCs w:val="28"/>
        </w:rPr>
      </w:pP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同志，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性别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，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年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月出生，</w:t>
      </w:r>
      <w:r>
        <w:rPr>
          <w:rStyle w:val="ql-author-31633376"/>
          <w:rFonts w:cs="Times New Roman" w:hint="eastAsia"/>
          <w:color w:val="000000" w:themeColor="text1"/>
          <w:sz w:val="28"/>
          <w:szCs w:val="28"/>
        </w:rPr>
        <w:t>高中学历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，曾就读于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>
        <w:rPr>
          <w:rStyle w:val="ql-size-14"/>
          <w:rFonts w:cs="Times New Roman" w:hint="eastAsia"/>
          <w:color w:val="000000" w:themeColor="text1"/>
          <w:sz w:val="28"/>
          <w:szCs w:val="28"/>
        </w:rPr>
        <w:t>学校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，现为北京师范大学地理科学学部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专业的学生，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（</w:t>
      </w:r>
      <w:r w:rsidRPr="00C611DF">
        <w:rPr>
          <w:rStyle w:val="ql-size-14"/>
          <w:rFonts w:cs="Times New Roman"/>
          <w:sz w:val="28"/>
          <w:szCs w:val="28"/>
        </w:rPr>
        <w:t>现任地理科学学部</w:t>
      </w:r>
      <w:r w:rsidRPr="00C611DF">
        <w:rPr>
          <w:rStyle w:val="ql-size-14"/>
          <w:rFonts w:cs="Times New Roman" w:hint="eastAsia"/>
          <w:sz w:val="28"/>
          <w:szCs w:val="28"/>
        </w:rPr>
        <w:t>**组织***</w:t>
      </w:r>
      <w:r w:rsidRPr="00C611DF">
        <w:rPr>
          <w:rStyle w:val="ql-size-14"/>
          <w:rFonts w:cs="Times New Roman"/>
          <w:sz w:val="28"/>
          <w:szCs w:val="28"/>
        </w:rPr>
        <w:t>，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）****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年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月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日经党支部研究确定为入党积极分子，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年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月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日被列为发展对象，政审合格，于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年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月获得发展对象培训班结业证书。培养联系人：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、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，入党介绍人：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、</w:t>
      </w:r>
      <w:r w:rsidRPr="00B47ECD">
        <w:rPr>
          <w:rStyle w:val="ql-size-14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size-14"/>
          <w:rFonts w:cs="Times New Roman"/>
          <w:color w:val="000000" w:themeColor="text1"/>
          <w:sz w:val="28"/>
          <w:szCs w:val="28"/>
        </w:rPr>
        <w:t>。</w:t>
      </w:r>
    </w:p>
    <w:p w14:paraId="4A354ECE" w14:textId="77777777" w:rsidR="0091370D" w:rsidRPr="00394874" w:rsidRDefault="0091370D" w:rsidP="0091370D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FF0000"/>
          <w:sz w:val="22"/>
          <w:szCs w:val="22"/>
        </w:rPr>
      </w:pPr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现任一栏请按照格式填写：如,</w:t>
      </w:r>
      <w:r w:rsidRPr="00394874">
        <w:rPr>
          <w:rStyle w:val="ql-size-14"/>
          <w:rFonts w:cs="Times New Roman"/>
          <w:color w:val="FF0000"/>
          <w:sz w:val="28"/>
          <w:szCs w:val="28"/>
        </w:rPr>
        <w:t>现任地理科学学部分团委宣传部部长</w:t>
      </w:r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/</w:t>
      </w:r>
      <w:r w:rsidRPr="0091370D">
        <w:rPr>
          <w:rStyle w:val="ql-size-14"/>
          <w:rFonts w:cs="Times New Roman" w:hint="eastAsia"/>
          <w:color w:val="FF0000"/>
          <w:sz w:val="28"/>
          <w:szCs w:val="28"/>
        </w:rPr>
        <w:t>地理科学学部学生会副主席/</w:t>
      </w:r>
      <w:r w:rsidRPr="0091370D">
        <w:rPr>
          <w:rFonts w:cs="Times New Roman" w:hint="eastAsia"/>
          <w:color w:val="FF0000"/>
          <w:sz w:val="28"/>
          <w:szCs w:val="28"/>
        </w:rPr>
        <w:t>地理科学学部新媒体中心主任/</w:t>
      </w:r>
      <w:r w:rsidRPr="0091370D">
        <w:rPr>
          <w:rStyle w:val="ql-size-14"/>
          <w:rFonts w:cs="Times New Roman"/>
          <w:color w:val="FF0000"/>
          <w:sz w:val="28"/>
          <w:szCs w:val="28"/>
        </w:rPr>
        <w:t>地</w:t>
      </w:r>
      <w:r w:rsidRPr="00394874">
        <w:rPr>
          <w:rStyle w:val="ql-size-14"/>
          <w:rFonts w:cs="Times New Roman"/>
          <w:color w:val="FF0000"/>
          <w:sz w:val="28"/>
          <w:szCs w:val="28"/>
        </w:rPr>
        <w:t>理科学学部</w:t>
      </w:r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2018级硕士2班</w:t>
      </w:r>
      <w:r w:rsidRPr="00394874">
        <w:rPr>
          <w:rStyle w:val="ql-size-14"/>
          <w:rFonts w:cs="Times New Roman"/>
          <w:color w:val="FF0000"/>
          <w:sz w:val="28"/>
          <w:szCs w:val="28"/>
        </w:rPr>
        <w:t>学习委员</w:t>
      </w:r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/</w:t>
      </w:r>
      <w:r w:rsidRPr="0091370D">
        <w:rPr>
          <w:rStyle w:val="ql-size-14"/>
          <w:rFonts w:cs="Times New Roman"/>
          <w:color w:val="FF0000"/>
          <w:sz w:val="28"/>
          <w:szCs w:val="28"/>
        </w:rPr>
        <w:t>地</w:t>
      </w:r>
      <w:r w:rsidRPr="00394874">
        <w:rPr>
          <w:rStyle w:val="ql-size-14"/>
          <w:rFonts w:cs="Times New Roman"/>
          <w:color w:val="FF0000"/>
          <w:sz w:val="28"/>
          <w:szCs w:val="28"/>
        </w:rPr>
        <w:t>理科学学部</w:t>
      </w:r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201</w:t>
      </w:r>
      <w:r w:rsidRPr="0091370D">
        <w:rPr>
          <w:rStyle w:val="ql-size-14"/>
          <w:rFonts w:cs="Times New Roman"/>
          <w:color w:val="FF0000"/>
          <w:sz w:val="28"/>
          <w:szCs w:val="28"/>
        </w:rPr>
        <w:t>8级本科1班雪绒花使者，</w:t>
      </w:r>
      <w:r w:rsidRPr="00394874">
        <w:rPr>
          <w:rStyle w:val="ql-size-14"/>
          <w:rFonts w:cs="Times New Roman" w:hint="eastAsia"/>
          <w:color w:val="FF0000"/>
          <w:sz w:val="28"/>
          <w:szCs w:val="28"/>
        </w:rPr>
        <w:t>等</w:t>
      </w:r>
      <w:r>
        <w:rPr>
          <w:rStyle w:val="ql-size-14"/>
          <w:rFonts w:cs="Times New Roman" w:hint="eastAsia"/>
          <w:color w:val="FF0000"/>
          <w:sz w:val="28"/>
          <w:szCs w:val="28"/>
        </w:rPr>
        <w:t>。</w:t>
      </w:r>
    </w:p>
    <w:p w14:paraId="7A1D1A83" w14:textId="77777777" w:rsidR="0091370D" w:rsidRPr="00B47ECD" w:rsidRDefault="0091370D" w:rsidP="0091370D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此公示起止时间：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年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月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日至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月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日。</w:t>
      </w:r>
    </w:p>
    <w:p w14:paraId="498F0016" w14:textId="77777777" w:rsidR="0091370D" w:rsidRPr="00B47ECD" w:rsidRDefault="0091370D" w:rsidP="0091370D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如有意见，请于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月</w:t>
      </w:r>
      <w:r w:rsidRPr="00B47ECD">
        <w:rPr>
          <w:rStyle w:val="ql-author-31633376"/>
          <w:rFonts w:cs="Times New Roman" w:hint="eastAsia"/>
          <w:color w:val="000000" w:themeColor="text1"/>
          <w:sz w:val="28"/>
          <w:szCs w:val="28"/>
        </w:rPr>
        <w:t>**</w:t>
      </w: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日前向有关部门反映。有关部门联系电话与电子信箱如下：</w:t>
      </w:r>
    </w:p>
    <w:p w14:paraId="0E03266F" w14:textId="77777777" w:rsidR="0091370D" w:rsidRPr="00B47ECD" w:rsidRDefault="0091370D" w:rsidP="0091370D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 xml:space="preserve">校党委组织部电话：58807930  </w:t>
      </w:r>
    </w:p>
    <w:p w14:paraId="29E62D05" w14:textId="77777777" w:rsidR="0091370D" w:rsidRPr="00B47ECD" w:rsidRDefault="0091370D" w:rsidP="0091370D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校党委组织部电子信箱：zzb@bnu.edu.cn</w:t>
      </w:r>
    </w:p>
    <w:p w14:paraId="7E59D13C" w14:textId="77777777" w:rsidR="0091370D" w:rsidRPr="00B47ECD" w:rsidRDefault="0091370D" w:rsidP="0091370D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校党委学生工作部电话：58808235</w:t>
      </w:r>
    </w:p>
    <w:p w14:paraId="56BCE262" w14:textId="77777777" w:rsidR="0091370D" w:rsidRPr="00B47ECD" w:rsidRDefault="0091370D" w:rsidP="0091370D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地理科学学部党务办公室：58800225</w:t>
      </w:r>
    </w:p>
    <w:p w14:paraId="27459F8C" w14:textId="77777777" w:rsidR="0091370D" w:rsidRPr="00B47ECD" w:rsidRDefault="0091370D" w:rsidP="0091370D">
      <w:pPr>
        <w:pStyle w:val="ql-long-31633376"/>
        <w:spacing w:before="0" w:beforeAutospacing="0" w:after="0" w:afterAutospacing="0" w:line="480" w:lineRule="auto"/>
        <w:ind w:firstLineChars="200" w:firstLine="560"/>
        <w:rPr>
          <w:rStyle w:val="ql-author-31633376"/>
          <w:rFonts w:cs="Times New Roman"/>
          <w:color w:val="000000" w:themeColor="text1"/>
          <w:sz w:val="28"/>
          <w:szCs w:val="28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地理科学学部党委电子信箱：</w:t>
      </w:r>
      <w:hyperlink r:id="rId8" w:history="1">
        <w:r w:rsidRPr="00B47ECD">
          <w:rPr>
            <w:rStyle w:val="aa"/>
            <w:rFonts w:cs="Times New Roman"/>
            <w:color w:val="000000" w:themeColor="text1"/>
            <w:sz w:val="28"/>
            <w:szCs w:val="28"/>
          </w:rPr>
          <w:t>dlxbdangwu@bnu.edu.cn</w:t>
        </w:r>
      </w:hyperlink>
    </w:p>
    <w:p w14:paraId="35067E73" w14:textId="77777777" w:rsidR="0091370D" w:rsidRPr="00B47ECD" w:rsidRDefault="0091370D" w:rsidP="0091370D">
      <w:pPr>
        <w:pStyle w:val="ql-long-31633376"/>
        <w:spacing w:before="0" w:beforeAutospacing="0" w:after="0" w:afterAutospacing="0" w:line="480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</w:p>
    <w:p w14:paraId="552DCB48" w14:textId="77777777" w:rsidR="0091370D" w:rsidRPr="00B47ECD" w:rsidRDefault="0091370D" w:rsidP="0091370D">
      <w:pPr>
        <w:pStyle w:val="ql-align-right"/>
        <w:spacing w:before="0" w:beforeAutospacing="0" w:after="0" w:afterAutospacing="0" w:line="480" w:lineRule="auto"/>
        <w:jc w:val="right"/>
        <w:rPr>
          <w:color w:val="000000" w:themeColor="text1"/>
          <w:sz w:val="22"/>
          <w:szCs w:val="22"/>
        </w:rPr>
      </w:pPr>
      <w:r w:rsidRPr="00B47ECD">
        <w:rPr>
          <w:rStyle w:val="ql-author-31633376"/>
          <w:rFonts w:hint="eastAsia"/>
          <w:color w:val="000000" w:themeColor="text1"/>
          <w:sz w:val="28"/>
          <w:szCs w:val="28"/>
        </w:rPr>
        <w:t>中共北京师范大学地理科学学部委员会（盖章）</w:t>
      </w:r>
    </w:p>
    <w:p w14:paraId="58DC6A43" w14:textId="77777777" w:rsidR="0091370D" w:rsidRDefault="0091370D" w:rsidP="0091370D">
      <w:pPr>
        <w:pStyle w:val="ql-align-center"/>
        <w:spacing w:before="0" w:beforeAutospacing="0" w:after="0" w:afterAutospacing="0" w:line="480" w:lineRule="auto"/>
        <w:jc w:val="center"/>
        <w:rPr>
          <w:color w:val="494949"/>
          <w:sz w:val="22"/>
          <w:szCs w:val="22"/>
        </w:rPr>
      </w:pPr>
      <w:r w:rsidRPr="00B47ECD">
        <w:rPr>
          <w:rStyle w:val="ql-author-31633376"/>
          <w:rFonts w:hint="eastAsia"/>
          <w:color w:val="000000" w:themeColor="text1"/>
          <w:sz w:val="28"/>
          <w:szCs w:val="28"/>
        </w:rPr>
        <w:lastRenderedPageBreak/>
        <w:t>                  2020年**月**日</w:t>
      </w:r>
    </w:p>
    <w:p w14:paraId="1AE575C4" w14:textId="77777777" w:rsidR="0091370D" w:rsidRPr="00B47ECD" w:rsidRDefault="0091370D" w:rsidP="0091370D">
      <w:pPr>
        <w:pStyle w:val="ql-long-31633376"/>
        <w:spacing w:before="0" w:beforeAutospacing="0" w:after="0" w:afterAutospacing="0" w:line="480" w:lineRule="auto"/>
        <w:ind w:firstLineChars="200" w:firstLine="560"/>
        <w:rPr>
          <w:rStyle w:val="ql-size-14"/>
          <w:rFonts w:cs="Times New Roman"/>
          <w:color w:val="000000" w:themeColor="text1"/>
          <w:sz w:val="28"/>
          <w:szCs w:val="28"/>
        </w:rPr>
      </w:pPr>
    </w:p>
    <w:sectPr w:rsidR="0091370D" w:rsidRPr="00B47EC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F6EF8" w14:textId="77777777" w:rsidR="00407050" w:rsidRDefault="00407050" w:rsidP="00883F4E">
      <w:r>
        <w:separator/>
      </w:r>
    </w:p>
  </w:endnote>
  <w:endnote w:type="continuationSeparator" w:id="0">
    <w:p w14:paraId="453A3FCA" w14:textId="77777777" w:rsidR="00407050" w:rsidRDefault="00407050" w:rsidP="0088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7171829"/>
      <w:docPartObj>
        <w:docPartGallery w:val="Page Numbers (Bottom of Page)"/>
        <w:docPartUnique/>
      </w:docPartObj>
    </w:sdtPr>
    <w:sdtEndPr/>
    <w:sdtContent>
      <w:p w14:paraId="6A437C1E" w14:textId="77777777" w:rsidR="00883F4E" w:rsidRDefault="00883F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E05" w:rsidRPr="00D70E05">
          <w:rPr>
            <w:noProof/>
            <w:lang w:val="zh-CN"/>
          </w:rPr>
          <w:t>1</w:t>
        </w:r>
        <w:r>
          <w:fldChar w:fldCharType="end"/>
        </w:r>
      </w:p>
    </w:sdtContent>
  </w:sdt>
  <w:p w14:paraId="39FD870E" w14:textId="77777777" w:rsidR="00883F4E" w:rsidRDefault="00883F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EA4F6" w14:textId="77777777" w:rsidR="00407050" w:rsidRDefault="00407050" w:rsidP="00883F4E">
      <w:r>
        <w:separator/>
      </w:r>
    </w:p>
  </w:footnote>
  <w:footnote w:type="continuationSeparator" w:id="0">
    <w:p w14:paraId="31F7BEC1" w14:textId="77777777" w:rsidR="00407050" w:rsidRDefault="00407050" w:rsidP="00883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6F"/>
    <w:rsid w:val="002E5FA3"/>
    <w:rsid w:val="00343D25"/>
    <w:rsid w:val="00407050"/>
    <w:rsid w:val="00466950"/>
    <w:rsid w:val="004D2CB5"/>
    <w:rsid w:val="004E19AC"/>
    <w:rsid w:val="006409BA"/>
    <w:rsid w:val="00751F6A"/>
    <w:rsid w:val="00760605"/>
    <w:rsid w:val="00834A06"/>
    <w:rsid w:val="00883F4E"/>
    <w:rsid w:val="0091370D"/>
    <w:rsid w:val="009178C3"/>
    <w:rsid w:val="009222AF"/>
    <w:rsid w:val="009251EA"/>
    <w:rsid w:val="009E376F"/>
    <w:rsid w:val="00A246B9"/>
    <w:rsid w:val="00AE399E"/>
    <w:rsid w:val="00C611DF"/>
    <w:rsid w:val="00C808DB"/>
    <w:rsid w:val="00C85371"/>
    <w:rsid w:val="00D45084"/>
    <w:rsid w:val="00D70E05"/>
    <w:rsid w:val="00D71CE9"/>
    <w:rsid w:val="00DC2365"/>
    <w:rsid w:val="00E2002B"/>
    <w:rsid w:val="00E72062"/>
    <w:rsid w:val="00EB10DB"/>
    <w:rsid w:val="00EC7892"/>
    <w:rsid w:val="00F73894"/>
    <w:rsid w:val="00FC2AAF"/>
    <w:rsid w:val="07F00479"/>
    <w:rsid w:val="0DA03635"/>
    <w:rsid w:val="54605C5C"/>
    <w:rsid w:val="726B2AA3"/>
    <w:rsid w:val="7741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8D605"/>
  <w15:docId w15:val="{C3BEDAE3-DDA5-47E6-BDDE-9A58F4E4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3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3F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83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83F4E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ql-align-center">
    <w:name w:val="ql-align-center"/>
    <w:basedOn w:val="a"/>
    <w:rsid w:val="009137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1370D"/>
    <w:rPr>
      <w:b/>
      <w:bCs/>
    </w:rPr>
  </w:style>
  <w:style w:type="paragraph" w:customStyle="1" w:styleId="ql-long-31633376">
    <w:name w:val="ql-long-31633376"/>
    <w:basedOn w:val="a"/>
    <w:rsid w:val="009137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author-31633376">
    <w:name w:val="ql-author-31633376"/>
    <w:basedOn w:val="a0"/>
    <w:rsid w:val="0091370D"/>
  </w:style>
  <w:style w:type="character" w:customStyle="1" w:styleId="ql-size-14">
    <w:name w:val="ql-size-14"/>
    <w:basedOn w:val="a0"/>
    <w:rsid w:val="0091370D"/>
  </w:style>
  <w:style w:type="paragraph" w:customStyle="1" w:styleId="ql-align-right">
    <w:name w:val="ql-align-right"/>
    <w:basedOn w:val="a"/>
    <w:rsid w:val="009137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13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xbdangwu@bn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199D3-1540-4DEF-AC6B-AFEBE8F8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CXY</cp:lastModifiedBy>
  <cp:revision>18</cp:revision>
  <cp:lastPrinted>2020-10-21T02:35:00Z</cp:lastPrinted>
  <dcterms:created xsi:type="dcterms:W3CDTF">2020-10-15T08:02:00Z</dcterms:created>
  <dcterms:modified xsi:type="dcterms:W3CDTF">2021-03-01T09:59:00Z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