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AB6E7" w14:textId="1D60DDC5" w:rsidR="0061358B" w:rsidRPr="00BA6806" w:rsidRDefault="00000000" w:rsidP="00BA6806">
      <w:pPr>
        <w:jc w:val="center"/>
      </w:pPr>
      <w:r w:rsidRPr="00BA6806">
        <w:rPr>
          <w:rFonts w:hint="eastAsia"/>
        </w:rPr>
        <w:t>附件2</w:t>
      </w:r>
      <w:r w:rsidR="00D66E21" w:rsidRPr="00BA6806">
        <w:rPr>
          <w:rFonts w:hint="eastAsia"/>
        </w:rPr>
        <w:t xml:space="preserve">  </w:t>
      </w:r>
      <w:r w:rsidR="00D66E21" w:rsidRPr="00BA6806">
        <w:rPr>
          <w:rFonts w:hint="eastAsia"/>
        </w:rPr>
        <w:t>北京师范大学团支部“对标定级”自评</w:t>
      </w:r>
      <w:r w:rsidR="00D66E21" w:rsidRPr="00BA6806">
        <w:rPr>
          <w:rFonts w:hint="eastAsia"/>
        </w:rPr>
        <w:t>表支撑材料</w:t>
      </w:r>
    </w:p>
    <w:p w14:paraId="6D4660D2" w14:textId="77777777" w:rsidR="00BA6806" w:rsidRPr="00BA6806" w:rsidRDefault="00BA6806" w:rsidP="00BA6806">
      <w:pPr>
        <w:rPr>
          <w:rFonts w:hint="eastAsia"/>
        </w:rPr>
      </w:pPr>
    </w:p>
    <w:tbl>
      <w:tblPr>
        <w:tblStyle w:val="a7"/>
        <w:tblW w:w="14174" w:type="dxa"/>
        <w:tblLook w:val="04A0" w:firstRow="1" w:lastRow="0" w:firstColumn="1" w:lastColumn="0" w:noHBand="0" w:noVBand="1"/>
      </w:tblPr>
      <w:tblGrid>
        <w:gridCol w:w="1721"/>
        <w:gridCol w:w="2748"/>
        <w:gridCol w:w="1593"/>
        <w:gridCol w:w="2426"/>
        <w:gridCol w:w="2895"/>
        <w:gridCol w:w="2791"/>
      </w:tblGrid>
      <w:tr w:rsidR="009B3E09" w:rsidRPr="00BA6806" w14:paraId="3D8ACF62" w14:textId="2B261C09" w:rsidTr="009B3E09">
        <w:trPr>
          <w:trHeight w:val="946"/>
        </w:trPr>
        <w:tc>
          <w:tcPr>
            <w:tcW w:w="1721" w:type="dxa"/>
            <w:vAlign w:val="center"/>
          </w:tcPr>
          <w:p w14:paraId="50DC7728" w14:textId="561179EA" w:rsidR="009B3E09" w:rsidRPr="00BA6806" w:rsidRDefault="009B3E09" w:rsidP="00BA6806">
            <w:pPr>
              <w:rPr>
                <w:rFonts w:hint="eastAsia"/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支部名称</w:t>
            </w:r>
          </w:p>
        </w:tc>
        <w:tc>
          <w:tcPr>
            <w:tcW w:w="4341" w:type="dxa"/>
            <w:gridSpan w:val="2"/>
            <w:vAlign w:val="center"/>
          </w:tcPr>
          <w:p w14:paraId="34D40B34" w14:textId="77777777" w:rsidR="009B3E09" w:rsidRPr="00BA6806" w:rsidRDefault="009B3E09" w:rsidP="00BA6806">
            <w:pPr>
              <w:rPr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14:paraId="45BEA348" w14:textId="0BBF29D1" w:rsidR="009B3E09" w:rsidRPr="00BA6806" w:rsidRDefault="009B3E09" w:rsidP="00BA6806">
            <w:pPr>
              <w:rPr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团支书姓名</w:t>
            </w:r>
          </w:p>
        </w:tc>
        <w:tc>
          <w:tcPr>
            <w:tcW w:w="5686" w:type="dxa"/>
            <w:gridSpan w:val="2"/>
            <w:vAlign w:val="center"/>
          </w:tcPr>
          <w:p w14:paraId="700E41E3" w14:textId="77777777" w:rsidR="009B3E09" w:rsidRPr="00BA6806" w:rsidRDefault="009B3E09" w:rsidP="00BA6806">
            <w:pPr>
              <w:rPr>
                <w:sz w:val="24"/>
                <w:szCs w:val="24"/>
              </w:rPr>
            </w:pPr>
          </w:p>
        </w:tc>
      </w:tr>
      <w:tr w:rsidR="009B3E09" w:rsidRPr="00BA6806" w14:paraId="4937BD22" w14:textId="77777777" w:rsidTr="009B3E09">
        <w:trPr>
          <w:trHeight w:val="873"/>
        </w:trPr>
        <w:tc>
          <w:tcPr>
            <w:tcW w:w="1721" w:type="dxa"/>
            <w:vAlign w:val="center"/>
          </w:tcPr>
          <w:p w14:paraId="4AA5AC9B" w14:textId="3F366AF7" w:rsidR="009B3E09" w:rsidRPr="00BA6806" w:rsidRDefault="009B3E09" w:rsidP="00BA680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支部人数</w:t>
            </w:r>
          </w:p>
        </w:tc>
        <w:tc>
          <w:tcPr>
            <w:tcW w:w="4341" w:type="dxa"/>
            <w:gridSpan w:val="2"/>
            <w:vAlign w:val="center"/>
          </w:tcPr>
          <w:p w14:paraId="50DB87E8" w14:textId="77777777" w:rsidR="009B3E09" w:rsidRPr="00BA6806" w:rsidRDefault="009B3E09" w:rsidP="00BA6806">
            <w:pPr>
              <w:rPr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14:paraId="10F9A1B5" w14:textId="490E9E6F" w:rsidR="009B3E09" w:rsidRPr="00BA6806" w:rsidRDefault="009B3E09" w:rsidP="00BA680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支委人数</w:t>
            </w:r>
          </w:p>
        </w:tc>
        <w:tc>
          <w:tcPr>
            <w:tcW w:w="5686" w:type="dxa"/>
            <w:gridSpan w:val="2"/>
            <w:vAlign w:val="center"/>
          </w:tcPr>
          <w:p w14:paraId="1F9C460A" w14:textId="77777777" w:rsidR="009B3E09" w:rsidRPr="00BA6806" w:rsidRDefault="009B3E09" w:rsidP="00BA6806">
            <w:pPr>
              <w:rPr>
                <w:sz w:val="24"/>
                <w:szCs w:val="24"/>
              </w:rPr>
            </w:pPr>
          </w:p>
        </w:tc>
      </w:tr>
      <w:tr w:rsidR="009F373E" w:rsidRPr="00BA6806" w14:paraId="50D7EA2A" w14:textId="6E0284C8" w:rsidTr="0060280F">
        <w:trPr>
          <w:trHeight w:val="770"/>
        </w:trPr>
        <w:tc>
          <w:tcPr>
            <w:tcW w:w="1721" w:type="dxa"/>
            <w:shd w:val="clear" w:color="auto" w:fill="FEF2CA" w:themeFill="accent3" w:themeFillTint="33"/>
            <w:vAlign w:val="center"/>
          </w:tcPr>
          <w:p w14:paraId="03A828E3" w14:textId="2E19D724" w:rsidR="009F373E" w:rsidRPr="00BA6806" w:rsidRDefault="009F373E" w:rsidP="009F373E">
            <w:pPr>
              <w:rPr>
                <w:rFonts w:hint="eastAsia"/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2748" w:type="dxa"/>
            <w:shd w:val="clear" w:color="auto" w:fill="FEF2CA" w:themeFill="accent3" w:themeFillTint="33"/>
            <w:vAlign w:val="center"/>
          </w:tcPr>
          <w:p w14:paraId="653536A6" w14:textId="21165679" w:rsidR="009F373E" w:rsidRPr="00BA6806" w:rsidRDefault="009F373E" w:rsidP="009F37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对标项目</w:t>
            </w:r>
          </w:p>
        </w:tc>
        <w:tc>
          <w:tcPr>
            <w:tcW w:w="4019" w:type="dxa"/>
            <w:gridSpan w:val="2"/>
            <w:shd w:val="clear" w:color="auto" w:fill="FEF2CA" w:themeFill="accent3" w:themeFillTint="33"/>
            <w:vAlign w:val="center"/>
          </w:tcPr>
          <w:p w14:paraId="457E6242" w14:textId="7B80B73C" w:rsidR="009F373E" w:rsidRPr="00BA6806" w:rsidRDefault="009F373E" w:rsidP="009F373E">
            <w:pPr>
              <w:rPr>
                <w:rFonts w:hint="eastAsia"/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项目分值</w:t>
            </w:r>
          </w:p>
        </w:tc>
        <w:tc>
          <w:tcPr>
            <w:tcW w:w="2895" w:type="dxa"/>
            <w:shd w:val="clear" w:color="auto" w:fill="FEF2CA" w:themeFill="accent3" w:themeFillTint="33"/>
            <w:vAlign w:val="center"/>
          </w:tcPr>
          <w:p w14:paraId="1C8C63A8" w14:textId="140261ED" w:rsidR="009F373E" w:rsidRPr="00BA6806" w:rsidRDefault="009F373E" w:rsidP="009F373E">
            <w:pPr>
              <w:rPr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情况简述</w:t>
            </w:r>
          </w:p>
        </w:tc>
        <w:tc>
          <w:tcPr>
            <w:tcW w:w="2791" w:type="dxa"/>
            <w:shd w:val="clear" w:color="auto" w:fill="FEF2CA" w:themeFill="accent3" w:themeFillTint="33"/>
            <w:vAlign w:val="center"/>
          </w:tcPr>
          <w:p w14:paraId="71ACD0AF" w14:textId="3A736E94" w:rsidR="009F373E" w:rsidRPr="00BA6806" w:rsidRDefault="009F373E" w:rsidP="009F373E">
            <w:pPr>
              <w:rPr>
                <w:rFonts w:hint="eastAsia"/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证明材料（若有）</w:t>
            </w:r>
          </w:p>
        </w:tc>
      </w:tr>
      <w:tr w:rsidR="009F373E" w:rsidRPr="00BA6806" w14:paraId="00CB4BB1" w14:textId="0DCEB64C" w:rsidTr="009F373E">
        <w:trPr>
          <w:trHeight w:val="794"/>
        </w:trPr>
        <w:tc>
          <w:tcPr>
            <w:tcW w:w="1721" w:type="dxa"/>
            <w:vMerge w:val="restart"/>
            <w:vAlign w:val="center"/>
          </w:tcPr>
          <w:p w14:paraId="1142AE5B" w14:textId="2FD192B5" w:rsidR="009F373E" w:rsidRPr="00BA6806" w:rsidRDefault="009F373E" w:rsidP="009F373E">
            <w:pPr>
              <w:rPr>
                <w:rFonts w:hint="eastAsia"/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班子建设</w:t>
            </w:r>
          </w:p>
        </w:tc>
        <w:tc>
          <w:tcPr>
            <w:tcW w:w="2748" w:type="dxa"/>
            <w:vAlign w:val="center"/>
          </w:tcPr>
          <w:p w14:paraId="4627A509" w14:textId="55FCB08B" w:rsidR="009F373E" w:rsidRPr="00BA6806" w:rsidRDefault="009F373E" w:rsidP="009F373E">
            <w:pPr>
              <w:rPr>
                <w:rFonts w:hint="eastAsia"/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配备齐整</w:t>
            </w:r>
          </w:p>
        </w:tc>
        <w:tc>
          <w:tcPr>
            <w:tcW w:w="4019" w:type="dxa"/>
            <w:gridSpan w:val="2"/>
            <w:vAlign w:val="center"/>
          </w:tcPr>
          <w:p w14:paraId="79F32B26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28A86182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4E344AAA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</w:tr>
      <w:tr w:rsidR="009F373E" w:rsidRPr="00BA6806" w14:paraId="1046C065" w14:textId="4721396B" w:rsidTr="009F373E">
        <w:trPr>
          <w:trHeight w:val="237"/>
        </w:trPr>
        <w:tc>
          <w:tcPr>
            <w:tcW w:w="1721" w:type="dxa"/>
            <w:vMerge/>
            <w:vAlign w:val="center"/>
          </w:tcPr>
          <w:p w14:paraId="12237495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753C4335" w14:textId="0E14D5B3" w:rsidR="009F373E" w:rsidRPr="00BA6806" w:rsidRDefault="009F373E" w:rsidP="009F373E">
            <w:pPr>
              <w:rPr>
                <w:rFonts w:hint="eastAsia"/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运转有序</w:t>
            </w:r>
          </w:p>
        </w:tc>
        <w:tc>
          <w:tcPr>
            <w:tcW w:w="4019" w:type="dxa"/>
            <w:gridSpan w:val="2"/>
            <w:vAlign w:val="center"/>
          </w:tcPr>
          <w:p w14:paraId="23EB2DBF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5A1E4BCD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60A499A8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</w:tr>
      <w:tr w:rsidR="009F373E" w:rsidRPr="00BA6806" w14:paraId="13730C3B" w14:textId="25A7AF6E" w:rsidTr="009F373E">
        <w:trPr>
          <w:trHeight w:val="770"/>
        </w:trPr>
        <w:tc>
          <w:tcPr>
            <w:tcW w:w="1721" w:type="dxa"/>
            <w:vMerge w:val="restart"/>
            <w:vAlign w:val="center"/>
          </w:tcPr>
          <w:p w14:paraId="054FAB87" w14:textId="5A663947" w:rsidR="009F373E" w:rsidRPr="00BA6806" w:rsidRDefault="009F373E" w:rsidP="009F373E">
            <w:pPr>
              <w:rPr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团员管理</w:t>
            </w:r>
          </w:p>
        </w:tc>
        <w:tc>
          <w:tcPr>
            <w:tcW w:w="2748" w:type="dxa"/>
            <w:vAlign w:val="center"/>
          </w:tcPr>
          <w:p w14:paraId="5C73FC6F" w14:textId="4F596DF8" w:rsidR="009F373E" w:rsidRPr="00BA6806" w:rsidRDefault="009F373E" w:rsidP="009F373E">
            <w:pPr>
              <w:rPr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团员信息完整</w:t>
            </w:r>
          </w:p>
        </w:tc>
        <w:tc>
          <w:tcPr>
            <w:tcW w:w="4019" w:type="dxa"/>
            <w:gridSpan w:val="2"/>
            <w:vAlign w:val="center"/>
          </w:tcPr>
          <w:p w14:paraId="68A81679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04E64591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2D01C9EE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</w:tr>
      <w:tr w:rsidR="009F373E" w:rsidRPr="00BA6806" w14:paraId="61C24704" w14:textId="38AC876D" w:rsidTr="009F373E">
        <w:trPr>
          <w:trHeight w:val="770"/>
        </w:trPr>
        <w:tc>
          <w:tcPr>
            <w:tcW w:w="1721" w:type="dxa"/>
            <w:vMerge/>
            <w:vAlign w:val="center"/>
          </w:tcPr>
          <w:p w14:paraId="3FA8F8F8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50640B26" w14:textId="7DC5C9C2" w:rsidR="009F373E" w:rsidRPr="00BA6806" w:rsidRDefault="009F373E" w:rsidP="009F373E">
            <w:pPr>
              <w:rPr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入团程序严格</w:t>
            </w:r>
          </w:p>
        </w:tc>
        <w:tc>
          <w:tcPr>
            <w:tcW w:w="4019" w:type="dxa"/>
            <w:gridSpan w:val="2"/>
            <w:vAlign w:val="center"/>
          </w:tcPr>
          <w:p w14:paraId="290C8E77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688602C0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4DD443E1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</w:tr>
      <w:tr w:rsidR="009F373E" w:rsidRPr="00BA6806" w14:paraId="2151AFDC" w14:textId="633CDC10" w:rsidTr="009F373E">
        <w:trPr>
          <w:trHeight w:val="770"/>
        </w:trPr>
        <w:tc>
          <w:tcPr>
            <w:tcW w:w="1721" w:type="dxa"/>
            <w:vMerge/>
            <w:vAlign w:val="center"/>
          </w:tcPr>
          <w:p w14:paraId="752B51D8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19EFD32B" w14:textId="77423163" w:rsidR="009F373E" w:rsidRPr="00BA6806" w:rsidRDefault="009F373E" w:rsidP="009F373E">
            <w:pPr>
              <w:rPr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日常管理规范</w:t>
            </w:r>
          </w:p>
        </w:tc>
        <w:tc>
          <w:tcPr>
            <w:tcW w:w="4019" w:type="dxa"/>
            <w:gridSpan w:val="2"/>
            <w:vAlign w:val="center"/>
          </w:tcPr>
          <w:p w14:paraId="2084CA4D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290E9F2E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30D33D09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</w:tr>
      <w:tr w:rsidR="009F373E" w:rsidRPr="00BA6806" w14:paraId="4696FE65" w14:textId="32D95956" w:rsidTr="009F373E">
        <w:trPr>
          <w:trHeight w:val="770"/>
        </w:trPr>
        <w:tc>
          <w:tcPr>
            <w:tcW w:w="1721" w:type="dxa"/>
            <w:vMerge w:val="restart"/>
            <w:vAlign w:val="center"/>
          </w:tcPr>
          <w:p w14:paraId="55D45420" w14:textId="3388E390" w:rsidR="009F373E" w:rsidRPr="00BA6806" w:rsidRDefault="009F373E" w:rsidP="009F373E">
            <w:pPr>
              <w:rPr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组织生活</w:t>
            </w:r>
          </w:p>
        </w:tc>
        <w:tc>
          <w:tcPr>
            <w:tcW w:w="2748" w:type="dxa"/>
            <w:vAlign w:val="center"/>
          </w:tcPr>
          <w:p w14:paraId="4DAC3B39" w14:textId="0E77F148" w:rsidR="009F373E" w:rsidRPr="00BA6806" w:rsidRDefault="009F373E" w:rsidP="009F373E">
            <w:pPr>
              <w:rPr>
                <w:rFonts w:hint="eastAsia"/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思想政治教育</w:t>
            </w:r>
          </w:p>
        </w:tc>
        <w:tc>
          <w:tcPr>
            <w:tcW w:w="4019" w:type="dxa"/>
            <w:gridSpan w:val="2"/>
            <w:vAlign w:val="center"/>
          </w:tcPr>
          <w:p w14:paraId="6368CD40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055D728F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574514A1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</w:tr>
      <w:tr w:rsidR="009F373E" w:rsidRPr="00BA6806" w14:paraId="745CA978" w14:textId="10353CE8" w:rsidTr="009F373E">
        <w:trPr>
          <w:trHeight w:val="770"/>
        </w:trPr>
        <w:tc>
          <w:tcPr>
            <w:tcW w:w="1721" w:type="dxa"/>
            <w:vMerge/>
            <w:vAlign w:val="center"/>
          </w:tcPr>
          <w:p w14:paraId="29AA42FB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03D86C4E" w14:textId="25944EB3" w:rsidR="009F373E" w:rsidRPr="00BA6806" w:rsidRDefault="009F373E" w:rsidP="009F373E">
            <w:pPr>
              <w:rPr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专题组织生活会</w:t>
            </w:r>
          </w:p>
        </w:tc>
        <w:tc>
          <w:tcPr>
            <w:tcW w:w="4019" w:type="dxa"/>
            <w:gridSpan w:val="2"/>
            <w:vAlign w:val="center"/>
          </w:tcPr>
          <w:p w14:paraId="20BFAD00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47A9F503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656E50A5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</w:tr>
      <w:tr w:rsidR="009F373E" w:rsidRPr="00BA6806" w14:paraId="1B4C1E6B" w14:textId="5418A4E7" w:rsidTr="009F373E">
        <w:trPr>
          <w:trHeight w:val="770"/>
        </w:trPr>
        <w:tc>
          <w:tcPr>
            <w:tcW w:w="1721" w:type="dxa"/>
            <w:vMerge/>
            <w:vAlign w:val="center"/>
          </w:tcPr>
          <w:p w14:paraId="64C75E05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4F6ED8FB" w14:textId="0BB12123" w:rsidR="009F373E" w:rsidRPr="00BA6806" w:rsidRDefault="009F373E" w:rsidP="009F373E">
            <w:pPr>
              <w:rPr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“三会两制一课”</w:t>
            </w:r>
          </w:p>
        </w:tc>
        <w:tc>
          <w:tcPr>
            <w:tcW w:w="4019" w:type="dxa"/>
            <w:gridSpan w:val="2"/>
            <w:vAlign w:val="center"/>
          </w:tcPr>
          <w:p w14:paraId="6A86F5FD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5697DED3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507B1F63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</w:tr>
      <w:tr w:rsidR="009F373E" w:rsidRPr="00BA6806" w14:paraId="35197301" w14:textId="1E700144" w:rsidTr="009F373E">
        <w:trPr>
          <w:trHeight w:val="770"/>
        </w:trPr>
        <w:tc>
          <w:tcPr>
            <w:tcW w:w="1721" w:type="dxa"/>
            <w:vMerge w:val="restart"/>
            <w:vAlign w:val="center"/>
          </w:tcPr>
          <w:p w14:paraId="7A419ED4" w14:textId="735C2479" w:rsidR="009F373E" w:rsidRPr="00BA6806" w:rsidRDefault="009F373E" w:rsidP="009F373E">
            <w:pPr>
              <w:rPr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制度落实</w:t>
            </w:r>
          </w:p>
        </w:tc>
        <w:tc>
          <w:tcPr>
            <w:tcW w:w="2748" w:type="dxa"/>
            <w:vAlign w:val="center"/>
          </w:tcPr>
          <w:p w14:paraId="42771B7C" w14:textId="5A6F969F" w:rsidR="009F373E" w:rsidRPr="00BA6806" w:rsidRDefault="009F373E" w:rsidP="009F373E">
            <w:pPr>
              <w:rPr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组织设置规范</w:t>
            </w:r>
          </w:p>
        </w:tc>
        <w:tc>
          <w:tcPr>
            <w:tcW w:w="4019" w:type="dxa"/>
            <w:gridSpan w:val="2"/>
            <w:vAlign w:val="center"/>
          </w:tcPr>
          <w:p w14:paraId="6E66303F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6155D6AC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49ED618C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</w:tr>
      <w:tr w:rsidR="009F373E" w:rsidRPr="00BA6806" w14:paraId="309905BD" w14:textId="32C41B84" w:rsidTr="009F373E">
        <w:trPr>
          <w:trHeight w:val="770"/>
        </w:trPr>
        <w:tc>
          <w:tcPr>
            <w:tcW w:w="1721" w:type="dxa"/>
            <w:vMerge/>
            <w:vAlign w:val="center"/>
          </w:tcPr>
          <w:p w14:paraId="5D7ACF1B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4B682409" w14:textId="67E04EB7" w:rsidR="009F373E" w:rsidRPr="00BA6806" w:rsidRDefault="009F373E" w:rsidP="009F373E">
            <w:pPr>
              <w:rPr>
                <w:rFonts w:hint="eastAsia"/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“智慧团建”应用</w:t>
            </w:r>
          </w:p>
        </w:tc>
        <w:tc>
          <w:tcPr>
            <w:tcW w:w="4019" w:type="dxa"/>
            <w:gridSpan w:val="2"/>
            <w:vAlign w:val="center"/>
          </w:tcPr>
          <w:p w14:paraId="753B5651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006B5498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286060C2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</w:tr>
      <w:tr w:rsidR="009F373E" w:rsidRPr="00BA6806" w14:paraId="7A5EC96C" w14:textId="146CC919" w:rsidTr="009F373E">
        <w:trPr>
          <w:trHeight w:val="770"/>
        </w:trPr>
        <w:tc>
          <w:tcPr>
            <w:tcW w:w="1721" w:type="dxa"/>
            <w:vMerge w:val="restart"/>
            <w:vAlign w:val="center"/>
          </w:tcPr>
          <w:p w14:paraId="5FA13623" w14:textId="041B7464" w:rsidR="009F373E" w:rsidRPr="00BA6806" w:rsidRDefault="009F373E" w:rsidP="009F373E">
            <w:pPr>
              <w:rPr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作用发挥</w:t>
            </w:r>
          </w:p>
        </w:tc>
        <w:tc>
          <w:tcPr>
            <w:tcW w:w="2748" w:type="dxa"/>
            <w:vAlign w:val="center"/>
          </w:tcPr>
          <w:p w14:paraId="46A6D307" w14:textId="1567CE4B" w:rsidR="009F373E" w:rsidRPr="00BA6806" w:rsidRDefault="009F373E" w:rsidP="009F373E">
            <w:pPr>
              <w:rPr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团员先进性评价</w:t>
            </w:r>
          </w:p>
        </w:tc>
        <w:tc>
          <w:tcPr>
            <w:tcW w:w="4019" w:type="dxa"/>
            <w:gridSpan w:val="2"/>
            <w:vAlign w:val="center"/>
          </w:tcPr>
          <w:p w14:paraId="08FA861E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0DF7E6D2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2C6B76A9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</w:tr>
      <w:tr w:rsidR="009F373E" w:rsidRPr="00BA6806" w14:paraId="296E1754" w14:textId="31B3FC2D" w:rsidTr="009F373E">
        <w:trPr>
          <w:trHeight w:val="770"/>
        </w:trPr>
        <w:tc>
          <w:tcPr>
            <w:tcW w:w="1721" w:type="dxa"/>
            <w:vMerge/>
            <w:vAlign w:val="center"/>
          </w:tcPr>
          <w:p w14:paraId="3F02F9AA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7030BA22" w14:textId="4A61CE97" w:rsidR="009F373E" w:rsidRPr="00BA6806" w:rsidRDefault="009F373E" w:rsidP="009F373E">
            <w:pPr>
              <w:rPr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规范</w:t>
            </w:r>
            <w:proofErr w:type="gramStart"/>
            <w:r w:rsidRPr="00BA6806">
              <w:rPr>
                <w:rFonts w:hint="eastAsia"/>
                <w:sz w:val="24"/>
                <w:szCs w:val="24"/>
              </w:rPr>
              <w:t>使用团</w:t>
            </w:r>
            <w:proofErr w:type="gramEnd"/>
            <w:r w:rsidRPr="00BA6806">
              <w:rPr>
                <w:rFonts w:hint="eastAsia"/>
                <w:sz w:val="24"/>
                <w:szCs w:val="24"/>
              </w:rPr>
              <w:t>的标识</w:t>
            </w:r>
          </w:p>
        </w:tc>
        <w:tc>
          <w:tcPr>
            <w:tcW w:w="4019" w:type="dxa"/>
            <w:gridSpan w:val="2"/>
            <w:vAlign w:val="center"/>
          </w:tcPr>
          <w:p w14:paraId="1861A037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744C2D2D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60DE0876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</w:tr>
      <w:tr w:rsidR="009F373E" w:rsidRPr="00BA6806" w14:paraId="179E852D" w14:textId="40F786F6" w:rsidTr="009F373E">
        <w:trPr>
          <w:trHeight w:val="770"/>
        </w:trPr>
        <w:tc>
          <w:tcPr>
            <w:tcW w:w="1721" w:type="dxa"/>
            <w:vMerge/>
            <w:vAlign w:val="center"/>
          </w:tcPr>
          <w:p w14:paraId="0925CBEF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0A0D5570" w14:textId="253F4B4D" w:rsidR="009F373E" w:rsidRPr="00BA6806" w:rsidRDefault="009F373E" w:rsidP="009F373E">
            <w:pPr>
              <w:rPr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团员身份彰显</w:t>
            </w:r>
          </w:p>
        </w:tc>
        <w:tc>
          <w:tcPr>
            <w:tcW w:w="4019" w:type="dxa"/>
            <w:gridSpan w:val="2"/>
            <w:vAlign w:val="center"/>
          </w:tcPr>
          <w:p w14:paraId="3C935359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7AF156DE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73015B03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</w:tr>
      <w:tr w:rsidR="009F373E" w:rsidRPr="00BA6806" w14:paraId="3C1ED443" w14:textId="160D8584" w:rsidTr="009F373E">
        <w:trPr>
          <w:trHeight w:val="770"/>
        </w:trPr>
        <w:tc>
          <w:tcPr>
            <w:tcW w:w="1721" w:type="dxa"/>
            <w:vMerge/>
            <w:vAlign w:val="center"/>
          </w:tcPr>
          <w:p w14:paraId="1F0F4479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27C2A1A3" w14:textId="083897A7" w:rsidR="009F373E" w:rsidRPr="00BA6806" w:rsidRDefault="009F373E" w:rsidP="009F373E">
            <w:pPr>
              <w:rPr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服务中心大局成效</w:t>
            </w:r>
          </w:p>
        </w:tc>
        <w:tc>
          <w:tcPr>
            <w:tcW w:w="4019" w:type="dxa"/>
            <w:gridSpan w:val="2"/>
            <w:vAlign w:val="center"/>
          </w:tcPr>
          <w:p w14:paraId="70BFAF39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04B202B7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1FC7E382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</w:tr>
      <w:tr w:rsidR="009F373E" w:rsidRPr="00BA6806" w14:paraId="67811A59" w14:textId="526FC1CD" w:rsidTr="009F373E">
        <w:trPr>
          <w:trHeight w:val="770"/>
        </w:trPr>
        <w:tc>
          <w:tcPr>
            <w:tcW w:w="1721" w:type="dxa"/>
            <w:vMerge/>
            <w:vAlign w:val="center"/>
          </w:tcPr>
          <w:p w14:paraId="0408E6BD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6488A0B9" w14:textId="7E1E8A80" w:rsidR="009F373E" w:rsidRPr="00BA6806" w:rsidRDefault="009F373E" w:rsidP="009F373E">
            <w:pPr>
              <w:rPr>
                <w:sz w:val="24"/>
                <w:szCs w:val="24"/>
              </w:rPr>
            </w:pPr>
            <w:r w:rsidRPr="00BA6806">
              <w:rPr>
                <w:rFonts w:hint="eastAsia"/>
                <w:sz w:val="24"/>
                <w:szCs w:val="24"/>
              </w:rPr>
              <w:t>加强“推优入党”</w:t>
            </w:r>
          </w:p>
        </w:tc>
        <w:tc>
          <w:tcPr>
            <w:tcW w:w="4019" w:type="dxa"/>
            <w:gridSpan w:val="2"/>
            <w:vAlign w:val="center"/>
          </w:tcPr>
          <w:p w14:paraId="688ABEA8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2DC130FD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246AAB91" w14:textId="77777777" w:rsidR="009F373E" w:rsidRPr="00BA6806" w:rsidRDefault="009F373E" w:rsidP="009F373E">
            <w:pPr>
              <w:rPr>
                <w:sz w:val="24"/>
                <w:szCs w:val="24"/>
              </w:rPr>
            </w:pPr>
          </w:p>
        </w:tc>
      </w:tr>
    </w:tbl>
    <w:p w14:paraId="7740E34F" w14:textId="77777777" w:rsidR="00D66E21" w:rsidRDefault="00D66E21" w:rsidP="00BA6806">
      <w:pPr>
        <w:rPr>
          <w:rFonts w:hint="eastAsia"/>
        </w:rPr>
      </w:pPr>
    </w:p>
    <w:sectPr w:rsidR="00D66E21" w:rsidSect="009F37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5C486" w14:textId="77777777" w:rsidR="00E3450F" w:rsidRDefault="00E3450F" w:rsidP="00BA6806">
      <w:r>
        <w:separator/>
      </w:r>
    </w:p>
  </w:endnote>
  <w:endnote w:type="continuationSeparator" w:id="0">
    <w:p w14:paraId="473CC816" w14:textId="77777777" w:rsidR="00E3450F" w:rsidRDefault="00E3450F" w:rsidP="00BA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3CF73" w14:textId="77777777" w:rsidR="00D66E21" w:rsidRDefault="00D66E21" w:rsidP="00BA68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449C9" w14:textId="77777777" w:rsidR="00D66E21" w:rsidRDefault="00D66E21" w:rsidP="00BA680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5BA3F" w14:textId="77777777" w:rsidR="00D66E21" w:rsidRDefault="00D66E21" w:rsidP="00BA68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ECE71" w14:textId="77777777" w:rsidR="00E3450F" w:rsidRDefault="00E3450F" w:rsidP="00BA6806">
      <w:r>
        <w:separator/>
      </w:r>
    </w:p>
  </w:footnote>
  <w:footnote w:type="continuationSeparator" w:id="0">
    <w:p w14:paraId="071FC0B6" w14:textId="77777777" w:rsidR="00E3450F" w:rsidRDefault="00E3450F" w:rsidP="00BA6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D83D2" w14:textId="77777777" w:rsidR="00D66E21" w:rsidRDefault="00D66E21" w:rsidP="00BA68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0075F" w14:textId="77777777" w:rsidR="00D66E21" w:rsidRDefault="00D66E21" w:rsidP="00BA68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3826E" w14:textId="77777777" w:rsidR="00D66E21" w:rsidRDefault="00D66E21" w:rsidP="00BA68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EFD6EF2"/>
    <w:multiLevelType w:val="singleLevel"/>
    <w:tmpl w:val="EEFD6EF2"/>
    <w:lvl w:ilvl="0">
      <w:start w:val="6"/>
      <w:numFmt w:val="decimal"/>
      <w:suff w:val="nothing"/>
      <w:lvlText w:val="%1．"/>
      <w:lvlJc w:val="left"/>
    </w:lvl>
  </w:abstractNum>
  <w:abstractNum w:abstractNumId="1" w15:restartNumberingAfterBreak="0">
    <w:nsid w:val="FDFFE1D3"/>
    <w:multiLevelType w:val="singleLevel"/>
    <w:tmpl w:val="FDFFE1D3"/>
    <w:lvl w:ilvl="0">
      <w:start w:val="1"/>
      <w:numFmt w:val="decimal"/>
      <w:suff w:val="nothing"/>
      <w:lvlText w:val="%1．"/>
      <w:lvlJc w:val="left"/>
    </w:lvl>
  </w:abstractNum>
  <w:abstractNum w:abstractNumId="2" w15:restartNumberingAfterBreak="0">
    <w:nsid w:val="68CB5625"/>
    <w:multiLevelType w:val="singleLevel"/>
    <w:tmpl w:val="68CB562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86903043">
    <w:abstractNumId w:val="2"/>
  </w:num>
  <w:num w:numId="2" w16cid:durableId="407272828">
    <w:abstractNumId w:val="1"/>
  </w:num>
  <w:num w:numId="3" w16cid:durableId="195436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embedSystemFonts/>
  <w:bordersDoNotSurroundHeader/>
  <w:bordersDoNotSurroundFooter/>
  <w:proofState w:spelling="clean" w:grammar="clean"/>
  <w:defaultTabStop w:val="420"/>
  <w:drawingGridHorizontalSpacing w:val="281"/>
  <w:drawingGridVerticalSpacing w:val="19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VhZWQ1ODMyMzFmOGE3NTAwNjE3Y2Q3N2U1MmMwMWUifQ=="/>
  </w:docVars>
  <w:rsids>
    <w:rsidRoot w:val="0D6125CF"/>
    <w:rsid w:val="002F17EC"/>
    <w:rsid w:val="003B21A4"/>
    <w:rsid w:val="0061358B"/>
    <w:rsid w:val="009B3E09"/>
    <w:rsid w:val="009F373E"/>
    <w:rsid w:val="00B64886"/>
    <w:rsid w:val="00BA6806"/>
    <w:rsid w:val="00BC56FA"/>
    <w:rsid w:val="00D66E21"/>
    <w:rsid w:val="00E3450F"/>
    <w:rsid w:val="00F2481E"/>
    <w:rsid w:val="08926EB8"/>
    <w:rsid w:val="0A35794B"/>
    <w:rsid w:val="0D6125CF"/>
    <w:rsid w:val="141538A7"/>
    <w:rsid w:val="215F28CC"/>
    <w:rsid w:val="22181CE5"/>
    <w:rsid w:val="2A19462B"/>
    <w:rsid w:val="2E120E22"/>
    <w:rsid w:val="36692978"/>
    <w:rsid w:val="3A3D3FC2"/>
    <w:rsid w:val="3BB03123"/>
    <w:rsid w:val="3DA85E65"/>
    <w:rsid w:val="53BC2CAC"/>
    <w:rsid w:val="5F5A7AC1"/>
    <w:rsid w:val="65946810"/>
    <w:rsid w:val="72737E6E"/>
    <w:rsid w:val="74750421"/>
    <w:rsid w:val="757A53B3"/>
    <w:rsid w:val="7C8810B1"/>
    <w:rsid w:val="7FC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0240B"/>
  <w15:docId w15:val="{0DB6AE7C-2A4D-41D7-B7C4-B4EB67C8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BA6806"/>
    <w:pPr>
      <w:widowControl w:val="0"/>
      <w:spacing w:line="360" w:lineRule="auto"/>
      <w:jc w:val="both"/>
    </w:pPr>
    <w:rPr>
      <w:rFonts w:ascii="黑体" w:eastAsia="黑体" w:hAnsi="黑体"/>
      <w:b/>
      <w:bCs/>
      <w:kern w:val="2"/>
      <w:sz w:val="28"/>
      <w:szCs w:val="28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b w:val="0"/>
      <w:kern w:val="44"/>
    </w:rPr>
  </w:style>
  <w:style w:type="paragraph" w:styleId="2">
    <w:name w:val="heading 2"/>
    <w:next w:val="a"/>
    <w:link w:val="20"/>
    <w:autoRedefine/>
    <w:semiHidden/>
    <w:unhideWhenUsed/>
    <w:qFormat/>
    <w:pPr>
      <w:widowControl w:val="0"/>
      <w:spacing w:beforeLines="100" w:before="100" w:line="360" w:lineRule="auto"/>
      <w:outlineLvl w:val="1"/>
    </w:pPr>
    <w:rPr>
      <w:rFonts w:ascii="Times New Roman" w:eastAsia="宋体" w:hAnsi="Times New Roman"/>
      <w:b/>
      <w:bCs/>
      <w:color w:val="000000" w:themeColor="text1"/>
      <w:sz w:val="24"/>
      <w:szCs w:val="26"/>
      <w:lang w:eastAsia="ja-JP"/>
    </w:rPr>
  </w:style>
  <w:style w:type="paragraph" w:styleId="3">
    <w:name w:val="heading 3"/>
    <w:basedOn w:val="a"/>
    <w:next w:val="a"/>
    <w:semiHidden/>
    <w:unhideWhenUsed/>
    <w:qFormat/>
    <w:pPr>
      <w:outlineLvl w:val="2"/>
    </w:pPr>
    <w:rPr>
      <w:rFonts w:eastAsiaTheme="minorEastAsia"/>
    </w:rPr>
  </w:style>
  <w:style w:type="paragraph" w:styleId="4">
    <w:name w:val="heading 4"/>
    <w:basedOn w:val="a"/>
    <w:next w:val="a"/>
    <w:autoRedefine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autoRedefine/>
    <w:uiPriority w:val="9"/>
    <w:qFormat/>
    <w:rPr>
      <w:rFonts w:ascii="Times New Roman" w:eastAsia="宋体" w:hAnsi="Times New Roman"/>
      <w:b/>
      <w:bCs/>
      <w:color w:val="000000" w:themeColor="text1"/>
      <w:kern w:val="0"/>
      <w:sz w:val="24"/>
      <w:szCs w:val="26"/>
      <w:lang w:eastAsia="ja-JP"/>
    </w:rPr>
  </w:style>
  <w:style w:type="paragraph" w:styleId="a3">
    <w:name w:val="header"/>
    <w:basedOn w:val="a"/>
    <w:link w:val="a4"/>
    <w:rsid w:val="00D66E2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66E21"/>
    <w:rPr>
      <w:rFonts w:ascii="Times New Roman" w:eastAsia="宋体" w:hAnsi="Times New Roman"/>
      <w:kern w:val="2"/>
      <w:sz w:val="18"/>
      <w:szCs w:val="18"/>
    </w:rPr>
  </w:style>
  <w:style w:type="paragraph" w:styleId="a5">
    <w:name w:val="footer"/>
    <w:basedOn w:val="a"/>
    <w:link w:val="a6"/>
    <w:rsid w:val="00D66E2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66E21"/>
    <w:rPr>
      <w:rFonts w:ascii="Times New Roman" w:eastAsia="宋体" w:hAnsi="Times New Roman"/>
      <w:kern w:val="2"/>
      <w:sz w:val="18"/>
      <w:szCs w:val="18"/>
    </w:rPr>
  </w:style>
  <w:style w:type="table" w:styleId="a7">
    <w:name w:val="Table Grid"/>
    <w:basedOn w:val="a1"/>
    <w:rsid w:val="00F2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unhideWhenUsed/>
    <w:rsid w:val="002F17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 black</dc:creator>
  <cp:lastModifiedBy>yuechan shi</cp:lastModifiedBy>
  <cp:revision>7</cp:revision>
  <dcterms:created xsi:type="dcterms:W3CDTF">2024-07-11T11:19:00Z</dcterms:created>
  <dcterms:modified xsi:type="dcterms:W3CDTF">2024-09-22T10:07:00Z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306568AC69E3480185DBEB040835992B_11</vt:lpwstr>
  </property>
</Properties>
</file>