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C770">
      <w:pPr>
        <w:jc w:val="left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</w:t>
      </w:r>
    </w:p>
    <w:p w14:paraId="448371AA">
      <w:pPr>
        <w:jc w:val="center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北京师范大学“四有”好老师启航计划</w:t>
      </w:r>
      <w:r>
        <w:rPr>
          <w:rFonts w:hint="eastAsia" w:ascii="仿宋" w:hAnsi="仿宋" w:eastAsia="仿宋" w:cs="仿宋"/>
          <w:b/>
          <w:sz w:val="30"/>
          <w:szCs w:val="30"/>
        </w:rPr>
        <w:t>访谈活动指南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仅供参考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）</w:t>
      </w:r>
    </w:p>
    <w:bookmarkEnd w:id="0"/>
    <w:p w14:paraId="786B7EF9">
      <w:pPr>
        <w:rPr>
          <w:rFonts w:ascii="仿宋" w:hAnsi="仿宋" w:eastAsia="仿宋"/>
          <w:sz w:val="24"/>
          <w:lang w:eastAsia="zh-Hans"/>
        </w:rPr>
      </w:pPr>
    </w:p>
    <w:p w14:paraId="65463681">
      <w:pPr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一、访谈步骤</w:t>
      </w:r>
    </w:p>
    <w:p w14:paraId="65D6D3FA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1.针对具体目标，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选取启航计划校友作为</w:t>
      </w:r>
      <w:r>
        <w:rPr>
          <w:rFonts w:hint="eastAsia" w:ascii="仿宋" w:hAnsi="仿宋" w:eastAsia="仿宋" w:cs="仿宋"/>
          <w:sz w:val="30"/>
          <w:szCs w:val="30"/>
        </w:rPr>
        <w:t>访谈对象；</w:t>
      </w:r>
    </w:p>
    <w:p w14:paraId="74822672">
      <w:pPr>
        <w:ind w:firstLine="450" w:firstLineChars="15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.提前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与校友</w:t>
      </w:r>
      <w:r>
        <w:rPr>
          <w:rFonts w:hint="eastAsia" w:ascii="仿宋" w:hAnsi="仿宋" w:eastAsia="仿宋" w:cs="仿宋"/>
          <w:sz w:val="30"/>
          <w:szCs w:val="30"/>
        </w:rPr>
        <w:t>联系告知访谈目的、访谈形式和时间等信息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5C70A5A4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.选择合适的访谈方式，与校友展开正式访谈；</w:t>
      </w:r>
    </w:p>
    <w:p w14:paraId="721603AC">
      <w:pPr>
        <w:ind w:firstLine="450" w:firstLineChars="150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.整理访谈资料，形成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访谈</w:t>
      </w:r>
      <w:r>
        <w:rPr>
          <w:rFonts w:hint="eastAsia" w:ascii="仿宋" w:hAnsi="仿宋" w:eastAsia="仿宋" w:cs="仿宋"/>
          <w:sz w:val="30"/>
          <w:szCs w:val="30"/>
        </w:rPr>
        <w:t>报告。</w:t>
      </w:r>
    </w:p>
    <w:p w14:paraId="1BB9404E">
      <w:pPr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二、访谈要求</w:t>
      </w:r>
    </w:p>
    <w:p w14:paraId="6E66F3A0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1.访谈前做好空间布景、设备调试等准备性工作，征询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校友</w:t>
      </w:r>
      <w:r>
        <w:rPr>
          <w:rFonts w:hint="eastAsia" w:ascii="仿宋" w:hAnsi="仿宋" w:eastAsia="仿宋" w:cs="仿宋"/>
          <w:sz w:val="30"/>
          <w:szCs w:val="30"/>
        </w:rPr>
        <w:t>录音录像是否被允许；</w:t>
      </w:r>
    </w:p>
    <w:p w14:paraId="61CFFAC7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2.关注访谈中的细节问题，突出重要信息点；</w:t>
      </w:r>
    </w:p>
    <w:p w14:paraId="4ED28279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3.在访谈过程中学会倾听，有效提问，做好记录；</w:t>
      </w:r>
    </w:p>
    <w:p w14:paraId="702005C1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4.对于访谈到的内容，结合其他访谈结果和相关调查数据进行辩证分析；</w:t>
      </w:r>
    </w:p>
    <w:p w14:paraId="3D6D78A8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5.访谈后做好资料整理，并作进一步讨论交流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认真思考访谈带给自己的启发；</w:t>
      </w:r>
    </w:p>
    <w:p w14:paraId="19FED3F3">
      <w:pPr>
        <w:ind w:firstLine="450" w:firstLineChars="150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</w:rPr>
        <w:t>6.注意保护访谈对象的隐私，在形成报告前要询问校友是否愿意公开自己的相关信息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如不便请作相关处理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0697427E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致谢、印证与反馈：对访谈对象表示感谢。如有未解决的问题可以进行求证或补充。</w:t>
      </w:r>
    </w:p>
    <w:p w14:paraId="51733B6D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</w:p>
    <w:p w14:paraId="603EB53E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</w:p>
    <w:p w14:paraId="46B524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校友</w:t>
      </w:r>
      <w:r>
        <w:rPr>
          <w:rFonts w:hint="eastAsia" w:ascii="仿宋" w:hAnsi="仿宋" w:eastAsia="仿宋" w:cs="仿宋"/>
          <w:b/>
          <w:sz w:val="30"/>
          <w:szCs w:val="30"/>
        </w:rPr>
        <w:t>访谈提纲</w:t>
      </w:r>
    </w:p>
    <w:p w14:paraId="222D2BA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）基本信息确认</w:t>
      </w:r>
    </w:p>
    <w:p w14:paraId="19DA58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请您简要介绍一下自己的基本信息，包括姓名、毕业年份、所学专业、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任教</w:t>
      </w:r>
      <w:r>
        <w:rPr>
          <w:rFonts w:hint="eastAsia" w:ascii="仿宋" w:hAnsi="仿宋" w:eastAsia="仿宋" w:cs="仿宋"/>
          <w:sz w:val="30"/>
          <w:szCs w:val="30"/>
        </w:rPr>
        <w:t>学校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任教学科</w:t>
      </w:r>
      <w:r>
        <w:rPr>
          <w:rFonts w:hint="eastAsia" w:ascii="仿宋" w:hAnsi="仿宋" w:eastAsia="仿宋" w:cs="仿宋"/>
          <w:sz w:val="30"/>
          <w:szCs w:val="30"/>
        </w:rPr>
        <w:t>等。</w:t>
      </w:r>
    </w:p>
    <w:p w14:paraId="1FBB203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职后发展状况</w:t>
      </w:r>
    </w:p>
    <w:p w14:paraId="6A4077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个人特质</w:t>
      </w:r>
    </w:p>
    <w:p w14:paraId="24E322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1.您觉得您是一个外向的人还是内向的人？您的个人性格会对您的教学风格和人际交往产生影响吗？</w:t>
      </w:r>
    </w:p>
    <w:p w14:paraId="39A24E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2.您认为您所学的专业对您的从教经历和职后成长有影响吗？</w:t>
      </w:r>
    </w:p>
    <w:p w14:paraId="3EE9FD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3.您认为您自己善于接受新知识和新事物吗？这对您的从教经历和职后成长有影响吗？</w:t>
      </w:r>
    </w:p>
    <w:p w14:paraId="5D02EA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4.您在大学阶段是否有清晰的职业目标和发展规划呢？这对您的职后发展和成长路径有哪些影响？</w:t>
      </w:r>
    </w:p>
    <w:p w14:paraId="444447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职后发展阶段</w:t>
      </w:r>
    </w:p>
    <w:p w14:paraId="24FD19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1.您认为和刚入职相比，在工作中您有哪些收获和成长？</w:t>
      </w:r>
    </w:p>
    <w:p w14:paraId="00CE15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.在您工作中您遇到过哪些挑战和困难？您是如何应对这些挑战的？</w:t>
      </w:r>
    </w:p>
    <w:p w14:paraId="37538D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.您能否分享一下您在教学方法和教学内容上进行了哪些改进和创新？这些改进和创新的效果如何？</w:t>
      </w:r>
    </w:p>
    <w:p w14:paraId="5D5271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.自参加启航计划以来，您经历了怎样的职业发展路径，有无职称晋升或职务变动？</w:t>
      </w:r>
    </w:p>
    <w:p w14:paraId="3C9308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5.您觉得您的职后成长历程是否可以划分为几个阶段呢，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如新手期、适应期、发展期、成熟期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？如果可以您认为每个阶段各自有哪些特点？不同阶段之间是如何过渡的？</w:t>
      </w:r>
    </w:p>
    <w:p w14:paraId="791843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工作环境</w:t>
      </w:r>
    </w:p>
    <w:p w14:paraId="0A071D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1.您目前所在学校的教学资源、硬件设施以及师资力量如何？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学校为您的职后发展提供了怎样的支持？</w:t>
      </w:r>
    </w:p>
    <w:p w14:paraId="40F668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2.您的工作氛围如何？同事之间的关系以及领导的支持程度如何影响了您的工作？</w:t>
      </w:r>
    </w:p>
    <w:p w14:paraId="21FBCD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3.您认为地区教育发展水平是否会影响教师职后发展情况？具体会产生怎样的影响？</w:t>
      </w:r>
    </w:p>
    <w:p w14:paraId="1428D8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default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启航计划培训</w:t>
      </w:r>
    </w:p>
    <w:p w14:paraId="0542C9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.您参加了启航计划的哪些培训或学习活动？</w:t>
      </w:r>
    </w:p>
    <w:p w14:paraId="246B65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2.您从启航计划的培训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活动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中收获了什么？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对您的职业发展有什么影响？</w:t>
      </w:r>
    </w:p>
    <w:p w14:paraId="69EF8B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您对启航计划的整体评价如何，启航计划对您的职业发展和专业成长有哪些具体的帮助？</w:t>
      </w:r>
    </w:p>
    <w:p w14:paraId="68237D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.您认为启航计划在培训内容、支持措施等方面有哪些可以改进的地方？</w:t>
      </w:r>
    </w:p>
    <w:p w14:paraId="2812CE8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专业成长路径</w:t>
      </w:r>
    </w:p>
    <w:p w14:paraId="56F7B0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1.您如何利用启航计划提供的资源平台来提升自己的专业素养？</w:t>
      </w:r>
    </w:p>
    <w:p w14:paraId="312DE7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2.您在教学工作中有哪些实践经历，比如参与教学改革、课题研究等？这些经历对您的专业成长有何影响？</w:t>
      </w:r>
    </w:p>
    <w:p w14:paraId="330D98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3.您是否参加过教学比赛或公开课？这些活动对您的专业成长有何帮助？</w:t>
      </w:r>
    </w:p>
    <w:p w14:paraId="29C68D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4.您与同事、导师或行业专家之间有哪些交流与合作？这些交流与合作对您的专业成长有何意义？</w:t>
      </w:r>
    </w:p>
    <w:p w14:paraId="738605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5.您认为哪种培训方式对您最有帮助？如面对面咨询、在线培训、资源分享、专家讲座、导师带教、参访学习、理论研修、同行交流等？</w:t>
      </w:r>
    </w:p>
    <w:p w14:paraId="3A4E8B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6.您认为您现在最需要哪些方面的帮助？您希望启航计划为您提供哪些方面的帮助？</w:t>
      </w:r>
    </w:p>
    <w:p w14:paraId="64BF132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（四）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结束语</w:t>
      </w:r>
    </w:p>
    <w:p w14:paraId="158C0B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非常感谢您的参与和分享，我们承诺对您的访谈内容保密，请问您是否还有其他想要补充的内容或建议。</w:t>
      </w:r>
    </w:p>
    <w:p w14:paraId="163E03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93DBE4F-BF34-44DC-98C0-0A93AA5C48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DDEEAE-DD09-44A9-9AEC-65864FDEE1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F885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0AF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0AF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YmMxYzUzMDNmN2I5NjllNzhjZmQ5ZjFhMzI0ZjcifQ=="/>
  </w:docVars>
  <w:rsids>
    <w:rsidRoot w:val="07C458D0"/>
    <w:rsid w:val="07C4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2025-01-09T06:19:00Z</dcterms:created>
  <dc:creator>小李小李</dc:creator>
  <cp:lastModifiedBy>小李小李</cp:lastModifiedBy>
  <dcterms:modified xsi:type="dcterms:W3CDTF">2025-01-09T06:24:11Z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9B60FBAAF7984B95B4CC27A3EF241882_11</vt:lpwstr>
  </property>
</Properties>
</file>